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E39388" w14:textId="77777777" w:rsidR="001A32AB" w:rsidRPr="00710B69" w:rsidRDefault="001A32AB" w:rsidP="007B4848">
      <w:pPr>
        <w:rPr>
          <w:rFonts w:ascii="Arial" w:hAnsi="Arial" w:cs="Arial"/>
        </w:rPr>
      </w:pPr>
    </w:p>
    <w:p w14:paraId="509FA34B" w14:textId="77777777" w:rsidR="00021C90" w:rsidRPr="00710B69" w:rsidRDefault="00021C90" w:rsidP="00B47DFA">
      <w:pPr>
        <w:jc w:val="both"/>
        <w:rPr>
          <w:rFonts w:ascii="Arial" w:hAnsi="Arial" w:cs="Arial"/>
        </w:rPr>
      </w:pPr>
    </w:p>
    <w:p w14:paraId="17485AC0" w14:textId="2B063F71" w:rsidR="00F702F8" w:rsidRPr="0066645B" w:rsidRDefault="00610F03" w:rsidP="00B47DFA">
      <w:pPr>
        <w:jc w:val="center"/>
        <w:rPr>
          <w:rFonts w:ascii="Verdana" w:hAnsi="Verdana" w:cs="Arial"/>
          <w:i/>
          <w:color w:val="A6A6A6" w:themeColor="background1" w:themeShade="A6"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LA COORDINADORA (</w:t>
      </w:r>
      <w:r w:rsidR="00FD367F">
        <w:rPr>
          <w:rFonts w:ascii="Verdana" w:hAnsi="Verdana" w:cs="Arial"/>
          <w:b/>
          <w:sz w:val="22"/>
          <w:szCs w:val="22"/>
        </w:rPr>
        <w:t>A</w:t>
      </w:r>
      <w:r>
        <w:rPr>
          <w:rFonts w:ascii="Verdana" w:hAnsi="Verdana" w:cs="Arial"/>
          <w:b/>
          <w:sz w:val="22"/>
          <w:szCs w:val="22"/>
        </w:rPr>
        <w:t xml:space="preserve">) DEL GRUPO DE CONTRATOS </w:t>
      </w:r>
    </w:p>
    <w:p w14:paraId="4DCE3DCF" w14:textId="77777777" w:rsidR="00724074" w:rsidRPr="0066645B" w:rsidRDefault="00724074" w:rsidP="00B47DFA">
      <w:pPr>
        <w:jc w:val="center"/>
        <w:rPr>
          <w:rFonts w:ascii="Verdana" w:hAnsi="Verdana" w:cs="Arial"/>
          <w:b/>
          <w:sz w:val="22"/>
          <w:szCs w:val="22"/>
        </w:rPr>
      </w:pPr>
      <w:r w:rsidRPr="0066645B">
        <w:rPr>
          <w:rFonts w:ascii="Verdana" w:hAnsi="Verdana" w:cs="Arial"/>
          <w:b/>
          <w:sz w:val="22"/>
          <w:szCs w:val="22"/>
        </w:rPr>
        <w:t>DEL MINISTERIO DE VIVIENDA, CIUDAD Y TERRITORIO</w:t>
      </w:r>
    </w:p>
    <w:p w14:paraId="7C2601AA" w14:textId="77777777" w:rsidR="00F702F8" w:rsidRPr="0066645B" w:rsidRDefault="00F702F8" w:rsidP="00F702F8">
      <w:pPr>
        <w:jc w:val="both"/>
        <w:rPr>
          <w:rFonts w:ascii="Verdana" w:hAnsi="Verdana" w:cs="Arial"/>
          <w:sz w:val="22"/>
          <w:szCs w:val="22"/>
        </w:rPr>
      </w:pPr>
    </w:p>
    <w:p w14:paraId="591AE44C" w14:textId="77777777" w:rsidR="00F702F8" w:rsidRPr="0066645B" w:rsidRDefault="00F702F8" w:rsidP="00F702F8">
      <w:pPr>
        <w:jc w:val="both"/>
        <w:rPr>
          <w:rFonts w:ascii="Verdana" w:hAnsi="Verdana" w:cs="Arial"/>
          <w:sz w:val="22"/>
          <w:szCs w:val="22"/>
        </w:rPr>
      </w:pPr>
    </w:p>
    <w:p w14:paraId="77B51617" w14:textId="77777777" w:rsidR="00F702F8" w:rsidRPr="0066645B" w:rsidRDefault="00F702F8" w:rsidP="00F702F8">
      <w:pPr>
        <w:tabs>
          <w:tab w:val="left" w:pos="1425"/>
        </w:tabs>
        <w:jc w:val="center"/>
        <w:rPr>
          <w:rFonts w:ascii="Verdana" w:hAnsi="Verdana" w:cs="Arial"/>
          <w:b/>
          <w:bCs/>
          <w:sz w:val="22"/>
          <w:szCs w:val="22"/>
        </w:rPr>
      </w:pPr>
      <w:r w:rsidRPr="0066645B">
        <w:rPr>
          <w:rFonts w:ascii="Verdana" w:hAnsi="Verdana" w:cs="Arial"/>
          <w:b/>
          <w:bCs/>
          <w:sz w:val="22"/>
          <w:szCs w:val="22"/>
        </w:rPr>
        <w:t xml:space="preserve"> </w:t>
      </w:r>
      <w:r w:rsidR="00666161" w:rsidRPr="0066645B">
        <w:rPr>
          <w:rFonts w:ascii="Verdana" w:hAnsi="Verdana" w:cs="Arial"/>
          <w:b/>
          <w:bCs/>
          <w:sz w:val="22"/>
          <w:szCs w:val="22"/>
        </w:rPr>
        <w:t>CERTIFICA QUE</w:t>
      </w:r>
      <w:r w:rsidRPr="0066645B">
        <w:rPr>
          <w:rFonts w:ascii="Verdana" w:hAnsi="Verdana" w:cs="Arial"/>
          <w:b/>
          <w:bCs/>
          <w:sz w:val="22"/>
          <w:szCs w:val="22"/>
        </w:rPr>
        <w:t>:</w:t>
      </w:r>
    </w:p>
    <w:p w14:paraId="791D726E" w14:textId="77777777" w:rsidR="00F702F8" w:rsidRPr="0066645B" w:rsidRDefault="00F702F8" w:rsidP="00F702F8">
      <w:pPr>
        <w:rPr>
          <w:rFonts w:ascii="Verdana" w:hAnsi="Verdana" w:cs="Arial"/>
          <w:sz w:val="22"/>
          <w:szCs w:val="22"/>
        </w:rPr>
      </w:pPr>
    </w:p>
    <w:p w14:paraId="79BBCC62" w14:textId="3D403952" w:rsidR="00F702F8" w:rsidRPr="0066645B" w:rsidRDefault="006334A7" w:rsidP="006334A7">
      <w:pPr>
        <w:tabs>
          <w:tab w:val="left" w:pos="2868"/>
        </w:tabs>
        <w:rPr>
          <w:rFonts w:ascii="Verdana" w:hAnsi="Verdana" w:cs="Arial"/>
          <w:sz w:val="22"/>
          <w:szCs w:val="22"/>
        </w:rPr>
      </w:pPr>
      <w:r w:rsidRPr="0066645B">
        <w:rPr>
          <w:rFonts w:ascii="Verdana" w:hAnsi="Verdana" w:cs="Arial"/>
          <w:sz w:val="22"/>
          <w:szCs w:val="22"/>
        </w:rPr>
        <w:tab/>
      </w:r>
    </w:p>
    <w:p w14:paraId="349CD77E" w14:textId="7E488163" w:rsidR="000632ED" w:rsidRPr="0066645B" w:rsidRDefault="00F443F6" w:rsidP="00F702F8">
      <w:pPr>
        <w:jc w:val="both"/>
        <w:rPr>
          <w:rFonts w:ascii="Verdana" w:hAnsi="Verdana" w:cs="Arial"/>
          <w:sz w:val="22"/>
          <w:szCs w:val="22"/>
        </w:rPr>
      </w:pPr>
      <w:r w:rsidRPr="0066645B">
        <w:rPr>
          <w:rFonts w:ascii="Verdana" w:hAnsi="Verdana" w:cs="Arial"/>
          <w:sz w:val="22"/>
          <w:szCs w:val="22"/>
        </w:rPr>
        <w:t>El Ministerio de Vivienda</w:t>
      </w:r>
      <w:r w:rsidR="000632ED" w:rsidRPr="0066645B">
        <w:rPr>
          <w:rFonts w:ascii="Verdana" w:hAnsi="Verdana" w:cs="Arial"/>
          <w:sz w:val="22"/>
          <w:szCs w:val="22"/>
        </w:rPr>
        <w:t xml:space="preserve"> Ciudad y Territorio requiere contratar la</w:t>
      </w:r>
      <w:r w:rsidR="002F7D2B" w:rsidRPr="0066645B">
        <w:rPr>
          <w:rFonts w:ascii="Verdana" w:hAnsi="Verdana" w:cs="Arial"/>
          <w:sz w:val="22"/>
          <w:szCs w:val="22"/>
        </w:rPr>
        <w:t xml:space="preserve"> </w:t>
      </w:r>
      <w:r w:rsidR="00610F03" w:rsidRPr="009A75BC">
        <w:rPr>
          <w:rFonts w:ascii="Verdana" w:hAnsi="Verdana" w:cs="Arial"/>
          <w:i/>
          <w:iCs/>
          <w:sz w:val="22"/>
          <w:szCs w:val="22"/>
        </w:rPr>
        <w:t>“</w:t>
      </w:r>
      <w:r w:rsidR="007C5C88" w:rsidRPr="007C5C88">
        <w:rPr>
          <w:rFonts w:ascii="Verdana" w:hAnsi="Verdana" w:cs="Arial"/>
          <w:i/>
          <w:iCs/>
          <w:sz w:val="22"/>
          <w:szCs w:val="22"/>
        </w:rPr>
        <w:t xml:space="preserve">Prestar servicios jurídicos para el desarrollo de las actividades requeridas en el proceso de gestión de la contratación, en las etapas precontractual, contractual y </w:t>
      </w:r>
      <w:proofErr w:type="spellStart"/>
      <w:r w:rsidR="007C5C88" w:rsidRPr="007C5C88">
        <w:rPr>
          <w:rFonts w:ascii="Verdana" w:hAnsi="Verdana" w:cs="Arial"/>
          <w:i/>
          <w:iCs/>
          <w:sz w:val="22"/>
          <w:szCs w:val="22"/>
        </w:rPr>
        <w:t>postcontractual</w:t>
      </w:r>
      <w:proofErr w:type="spellEnd"/>
      <w:r w:rsidR="007C5C88" w:rsidRPr="007C5C88">
        <w:rPr>
          <w:rFonts w:ascii="Verdana" w:hAnsi="Verdana" w:cs="Arial"/>
          <w:i/>
          <w:iCs/>
          <w:sz w:val="22"/>
          <w:szCs w:val="22"/>
        </w:rPr>
        <w:t xml:space="preserve"> en el </w:t>
      </w:r>
      <w:proofErr w:type="gramStart"/>
      <w:r w:rsidR="007C5C88" w:rsidRPr="007C5C88">
        <w:rPr>
          <w:rFonts w:ascii="Verdana" w:hAnsi="Verdana" w:cs="Arial"/>
          <w:i/>
          <w:iCs/>
          <w:sz w:val="22"/>
          <w:szCs w:val="22"/>
        </w:rPr>
        <w:t>marco  del</w:t>
      </w:r>
      <w:proofErr w:type="gramEnd"/>
      <w:r w:rsidR="007C5C88" w:rsidRPr="007C5C88">
        <w:rPr>
          <w:rFonts w:ascii="Verdana" w:hAnsi="Verdana" w:cs="Arial"/>
          <w:i/>
          <w:iCs/>
          <w:sz w:val="22"/>
          <w:szCs w:val="22"/>
        </w:rPr>
        <w:t xml:space="preserve"> proyecto de fortalecimiento de las capacidades estratégicas y de apoyo</w:t>
      </w:r>
      <w:r w:rsidR="00610F03" w:rsidRPr="009A75BC">
        <w:rPr>
          <w:rFonts w:ascii="Verdana" w:hAnsi="Verdana" w:cs="Arial"/>
          <w:i/>
          <w:iCs/>
          <w:sz w:val="22"/>
          <w:szCs w:val="22"/>
        </w:rPr>
        <w:t>.</w:t>
      </w:r>
      <w:r w:rsidR="002F7D2B" w:rsidRPr="009A75BC">
        <w:rPr>
          <w:rFonts w:ascii="Verdana" w:hAnsi="Verdana" w:cs="Arial"/>
          <w:i/>
          <w:iCs/>
          <w:sz w:val="22"/>
          <w:szCs w:val="22"/>
        </w:rPr>
        <w:t>”</w:t>
      </w:r>
      <w:r w:rsidR="002F7D2B" w:rsidRPr="0066645B">
        <w:rPr>
          <w:rFonts w:ascii="Verdana" w:hAnsi="Verdana" w:cs="Arial"/>
          <w:sz w:val="22"/>
          <w:szCs w:val="22"/>
        </w:rPr>
        <w:t>,</w:t>
      </w:r>
      <w:r w:rsidR="000632ED" w:rsidRPr="0066645B">
        <w:rPr>
          <w:rFonts w:ascii="Verdana" w:hAnsi="Verdana" w:cs="Arial"/>
          <w:sz w:val="22"/>
          <w:szCs w:val="22"/>
        </w:rPr>
        <w:t xml:space="preserve"> el cual deberá ser ejecutado por una persona natural que demue</w:t>
      </w:r>
      <w:r w:rsidR="003E6010" w:rsidRPr="0066645B">
        <w:rPr>
          <w:rFonts w:ascii="Verdana" w:hAnsi="Verdana" w:cs="Arial"/>
          <w:sz w:val="22"/>
          <w:szCs w:val="22"/>
        </w:rPr>
        <w:t>stre la idoneidad o</w:t>
      </w:r>
      <w:r w:rsidR="000632ED" w:rsidRPr="0066645B">
        <w:rPr>
          <w:rFonts w:ascii="Verdana" w:hAnsi="Verdana" w:cs="Arial"/>
          <w:sz w:val="22"/>
          <w:szCs w:val="22"/>
        </w:rPr>
        <w:t xml:space="preserve"> experiencia requerida en los aspectos indicados en el estudio previo.</w:t>
      </w:r>
    </w:p>
    <w:p w14:paraId="0003DB69" w14:textId="77777777" w:rsidR="000632ED" w:rsidRPr="0066645B" w:rsidRDefault="000632ED" w:rsidP="00F702F8">
      <w:pPr>
        <w:jc w:val="both"/>
        <w:rPr>
          <w:rFonts w:ascii="Verdana" w:hAnsi="Verdana" w:cs="Arial"/>
          <w:sz w:val="22"/>
          <w:szCs w:val="22"/>
        </w:rPr>
      </w:pPr>
    </w:p>
    <w:p w14:paraId="70077025" w14:textId="48B5CD61" w:rsidR="00F737D0" w:rsidRPr="0066645B" w:rsidRDefault="0010168C" w:rsidP="007931F2">
      <w:pPr>
        <w:jc w:val="both"/>
        <w:rPr>
          <w:rFonts w:ascii="Verdana" w:hAnsi="Verdana" w:cs="Arial"/>
          <w:sz w:val="22"/>
          <w:szCs w:val="22"/>
        </w:rPr>
      </w:pPr>
      <w:r w:rsidRPr="0066645B">
        <w:rPr>
          <w:rFonts w:ascii="Verdana" w:hAnsi="Verdana" w:cs="Arial"/>
          <w:sz w:val="22"/>
          <w:szCs w:val="22"/>
        </w:rPr>
        <w:t xml:space="preserve">Que una vez verificada la información y documentación aportada por </w:t>
      </w:r>
      <w:r w:rsidR="007C5C88">
        <w:rPr>
          <w:rFonts w:ascii="Verdana" w:hAnsi="Verdana" w:cs="Arial"/>
          <w:sz w:val="22"/>
          <w:szCs w:val="22"/>
        </w:rPr>
        <w:t>el</w:t>
      </w:r>
      <w:r w:rsidR="00610F03">
        <w:rPr>
          <w:rFonts w:ascii="Verdana" w:hAnsi="Verdana" w:cs="Arial"/>
          <w:sz w:val="22"/>
          <w:szCs w:val="22"/>
        </w:rPr>
        <w:t xml:space="preserve"> abogad</w:t>
      </w:r>
      <w:r w:rsidR="007C5C88">
        <w:rPr>
          <w:rFonts w:ascii="Verdana" w:hAnsi="Verdana" w:cs="Arial"/>
          <w:sz w:val="22"/>
          <w:szCs w:val="22"/>
        </w:rPr>
        <w:t>o</w:t>
      </w:r>
      <w:r w:rsidR="00610F03">
        <w:rPr>
          <w:rFonts w:ascii="Verdana" w:hAnsi="Verdana" w:cs="Arial"/>
          <w:sz w:val="22"/>
          <w:szCs w:val="22"/>
        </w:rPr>
        <w:t xml:space="preserve"> </w:t>
      </w:r>
      <w:r w:rsidR="004407DA">
        <w:rPr>
          <w:rFonts w:ascii="Verdana" w:hAnsi="Verdana" w:cs="Arial"/>
          <w:sz w:val="22"/>
          <w:szCs w:val="22"/>
        </w:rPr>
        <w:t>JORGE ANDRES PEREZ ORDOÑEZ</w:t>
      </w:r>
      <w:r w:rsidRPr="0066645B">
        <w:rPr>
          <w:rFonts w:ascii="Verdana" w:hAnsi="Verdana" w:cs="Arial"/>
          <w:b/>
          <w:sz w:val="22"/>
          <w:szCs w:val="22"/>
        </w:rPr>
        <w:t>,</w:t>
      </w:r>
      <w:r w:rsidRPr="0066645B">
        <w:rPr>
          <w:rFonts w:ascii="Verdana" w:hAnsi="Verdana" w:cs="Arial"/>
          <w:sz w:val="22"/>
          <w:szCs w:val="22"/>
        </w:rPr>
        <w:t xml:space="preserve"> identificad</w:t>
      </w:r>
      <w:r w:rsidR="007C5C88">
        <w:rPr>
          <w:rFonts w:ascii="Verdana" w:hAnsi="Verdana" w:cs="Arial"/>
          <w:sz w:val="22"/>
          <w:szCs w:val="22"/>
        </w:rPr>
        <w:t>o</w:t>
      </w:r>
      <w:r w:rsidRPr="0066645B">
        <w:rPr>
          <w:rFonts w:ascii="Verdana" w:hAnsi="Verdana" w:cs="Arial"/>
          <w:noProof/>
          <w:sz w:val="22"/>
          <w:szCs w:val="22"/>
        </w:rPr>
        <w:t xml:space="preserve"> </w:t>
      </w:r>
      <w:r w:rsidRPr="0066645B">
        <w:rPr>
          <w:rFonts w:ascii="Verdana" w:hAnsi="Verdana" w:cs="Arial"/>
          <w:sz w:val="22"/>
          <w:szCs w:val="22"/>
        </w:rPr>
        <w:t xml:space="preserve">con cédula de ciudadanía </w:t>
      </w:r>
      <w:r w:rsidR="007C5C88">
        <w:rPr>
          <w:rFonts w:ascii="Verdana" w:hAnsi="Verdana" w:cs="Arial"/>
          <w:sz w:val="22"/>
          <w:szCs w:val="22"/>
        </w:rPr>
        <w:t>1.</w:t>
      </w:r>
      <w:r w:rsidR="004407DA">
        <w:rPr>
          <w:rFonts w:ascii="Verdana" w:hAnsi="Verdana" w:cs="Arial"/>
          <w:sz w:val="22"/>
          <w:szCs w:val="22"/>
        </w:rPr>
        <w:t>020</w:t>
      </w:r>
      <w:r w:rsidR="007C5C88">
        <w:rPr>
          <w:rFonts w:ascii="Verdana" w:hAnsi="Verdana" w:cs="Arial"/>
          <w:sz w:val="22"/>
          <w:szCs w:val="22"/>
        </w:rPr>
        <w:t>.7</w:t>
      </w:r>
      <w:r w:rsidR="004407DA">
        <w:rPr>
          <w:rFonts w:ascii="Verdana" w:hAnsi="Verdana" w:cs="Arial"/>
          <w:sz w:val="22"/>
          <w:szCs w:val="22"/>
        </w:rPr>
        <w:t>61</w:t>
      </w:r>
      <w:r w:rsidR="007C5C88">
        <w:rPr>
          <w:rFonts w:ascii="Verdana" w:hAnsi="Verdana" w:cs="Arial"/>
          <w:sz w:val="22"/>
          <w:szCs w:val="22"/>
        </w:rPr>
        <w:t>.3</w:t>
      </w:r>
      <w:r w:rsidR="004407DA">
        <w:rPr>
          <w:rFonts w:ascii="Verdana" w:hAnsi="Verdana" w:cs="Arial"/>
          <w:sz w:val="22"/>
          <w:szCs w:val="22"/>
        </w:rPr>
        <w:t>62</w:t>
      </w:r>
      <w:r w:rsidRPr="0066645B">
        <w:rPr>
          <w:rFonts w:ascii="Verdana" w:hAnsi="Verdana" w:cs="Arial"/>
          <w:sz w:val="22"/>
          <w:szCs w:val="22"/>
        </w:rPr>
        <w:t xml:space="preserve">, se concluye que acredita:  </w:t>
      </w:r>
      <w:r w:rsidRPr="0066645B">
        <w:rPr>
          <w:rFonts w:ascii="Verdana" w:hAnsi="Verdana" w:cs="Arial"/>
          <w:b/>
          <w:sz w:val="22"/>
          <w:szCs w:val="22"/>
        </w:rPr>
        <w:t xml:space="preserve">i. </w:t>
      </w:r>
      <w:r w:rsidR="007C5C88" w:rsidRPr="007C5C88">
        <w:rPr>
          <w:rFonts w:ascii="Verdana" w:hAnsi="Verdana" w:cs="Arial"/>
          <w:sz w:val="22"/>
          <w:szCs w:val="22"/>
        </w:rPr>
        <w:t>Título profesional en Derecho y titulo de postgrado en la modalidad de especialización en Derecho Administrativo</w:t>
      </w:r>
      <w:r w:rsidR="00A86BF7">
        <w:rPr>
          <w:rFonts w:ascii="Verdana" w:hAnsi="Verdana" w:cs="Arial"/>
          <w:sz w:val="22"/>
          <w:szCs w:val="22"/>
        </w:rPr>
        <w:t>.</w:t>
      </w:r>
      <w:r w:rsidRPr="0066645B">
        <w:rPr>
          <w:rFonts w:ascii="Verdana" w:hAnsi="Verdana" w:cs="Arial"/>
          <w:sz w:val="22"/>
          <w:szCs w:val="22"/>
        </w:rPr>
        <w:t xml:space="preserve"> </w:t>
      </w:r>
      <w:proofErr w:type="spellStart"/>
      <w:r w:rsidRPr="0066645B">
        <w:rPr>
          <w:rFonts w:ascii="Verdana" w:hAnsi="Verdana" w:cs="Arial"/>
          <w:b/>
          <w:sz w:val="22"/>
          <w:szCs w:val="22"/>
        </w:rPr>
        <w:t>ii</w:t>
      </w:r>
      <w:proofErr w:type="spellEnd"/>
      <w:r w:rsidRPr="0066645B">
        <w:rPr>
          <w:rFonts w:ascii="Verdana" w:hAnsi="Verdana" w:cs="Arial"/>
          <w:b/>
          <w:sz w:val="22"/>
          <w:szCs w:val="22"/>
        </w:rPr>
        <w:t>.</w:t>
      </w:r>
      <w:r w:rsidRPr="0066645B">
        <w:rPr>
          <w:rFonts w:ascii="Verdana" w:hAnsi="Verdana" w:cs="Arial"/>
          <w:sz w:val="22"/>
          <w:szCs w:val="22"/>
        </w:rPr>
        <w:t xml:space="preserve"> </w:t>
      </w:r>
      <w:r w:rsidR="00A86BF7">
        <w:rPr>
          <w:rFonts w:ascii="Verdana" w:hAnsi="Verdana" w:cs="Arial"/>
          <w:sz w:val="22"/>
          <w:szCs w:val="22"/>
        </w:rPr>
        <w:t xml:space="preserve">Cuenta con más </w:t>
      </w:r>
      <w:r w:rsidR="007C5C88">
        <w:rPr>
          <w:rFonts w:ascii="Verdana" w:hAnsi="Verdana" w:cs="Arial"/>
          <w:sz w:val="22"/>
          <w:szCs w:val="22"/>
        </w:rPr>
        <w:t>30</w:t>
      </w:r>
      <w:r w:rsidR="00A86BF7">
        <w:rPr>
          <w:rFonts w:ascii="Verdana" w:hAnsi="Verdana" w:cs="Arial"/>
          <w:sz w:val="22"/>
          <w:szCs w:val="22"/>
        </w:rPr>
        <w:t xml:space="preserve"> meses de experiencia profesional en materia de contratación estatal y relacionada con el objeto del contrato</w:t>
      </w:r>
      <w:r w:rsidR="007C5C88">
        <w:rPr>
          <w:rFonts w:ascii="Verdana" w:hAnsi="Verdana" w:cs="Arial"/>
          <w:sz w:val="22"/>
          <w:szCs w:val="22"/>
        </w:rPr>
        <w:t>.</w:t>
      </w:r>
    </w:p>
    <w:p w14:paraId="4D29363A" w14:textId="77777777" w:rsidR="0010168C" w:rsidRPr="0066645B" w:rsidRDefault="0010168C" w:rsidP="007931F2">
      <w:pPr>
        <w:jc w:val="both"/>
        <w:rPr>
          <w:rFonts w:ascii="Verdana" w:hAnsi="Verdana" w:cs="Arial"/>
          <w:sz w:val="22"/>
          <w:szCs w:val="22"/>
        </w:rPr>
      </w:pPr>
    </w:p>
    <w:p w14:paraId="68662F77" w14:textId="77777777" w:rsidR="002F7D2B" w:rsidRPr="0066645B" w:rsidRDefault="00114B3E" w:rsidP="00F702F8">
      <w:pPr>
        <w:jc w:val="both"/>
        <w:rPr>
          <w:rFonts w:ascii="Verdana" w:hAnsi="Verdana" w:cs="Arial"/>
          <w:noProof/>
          <w:sz w:val="22"/>
          <w:szCs w:val="22"/>
        </w:rPr>
      </w:pPr>
      <w:r w:rsidRPr="0066645B">
        <w:rPr>
          <w:rFonts w:ascii="Verdana" w:hAnsi="Verdana" w:cs="Arial"/>
          <w:sz w:val="22"/>
          <w:szCs w:val="22"/>
        </w:rPr>
        <w:t xml:space="preserve">Lo anterior </w:t>
      </w:r>
      <w:r w:rsidR="002F7D2B" w:rsidRPr="0066645B">
        <w:rPr>
          <w:rFonts w:ascii="Verdana" w:hAnsi="Verdana" w:cs="Arial"/>
          <w:sz w:val="22"/>
          <w:szCs w:val="22"/>
        </w:rPr>
        <w:t xml:space="preserve">de conformidad con lo dispuesto en el </w:t>
      </w:r>
      <w:r w:rsidR="00F702F8" w:rsidRPr="0066645B">
        <w:rPr>
          <w:rFonts w:ascii="Verdana" w:hAnsi="Verdana" w:cs="Arial"/>
          <w:noProof/>
          <w:sz w:val="22"/>
          <w:szCs w:val="22"/>
        </w:rPr>
        <w:t>a</w:t>
      </w:r>
      <w:r w:rsidR="0068389C" w:rsidRPr="0066645B">
        <w:rPr>
          <w:rFonts w:ascii="Verdana" w:hAnsi="Verdana" w:cs="Arial"/>
          <w:noProof/>
          <w:sz w:val="22"/>
          <w:szCs w:val="22"/>
        </w:rPr>
        <w:t>r</w:t>
      </w:r>
      <w:r w:rsidR="00F702F8" w:rsidRPr="0066645B">
        <w:rPr>
          <w:rFonts w:ascii="Verdana" w:hAnsi="Verdana" w:cs="Arial"/>
          <w:noProof/>
          <w:sz w:val="22"/>
          <w:szCs w:val="22"/>
        </w:rPr>
        <w:t>t</w:t>
      </w:r>
      <w:r w:rsidR="00EA5ED9" w:rsidRPr="0066645B">
        <w:rPr>
          <w:rFonts w:ascii="Verdana" w:hAnsi="Verdana" w:cs="Arial"/>
          <w:noProof/>
          <w:sz w:val="22"/>
          <w:szCs w:val="22"/>
        </w:rPr>
        <w:t>í</w:t>
      </w:r>
      <w:r w:rsidR="00F702F8" w:rsidRPr="0066645B">
        <w:rPr>
          <w:rFonts w:ascii="Verdana" w:hAnsi="Verdana" w:cs="Arial"/>
          <w:noProof/>
          <w:sz w:val="22"/>
          <w:szCs w:val="22"/>
        </w:rPr>
        <w:t>culo</w:t>
      </w:r>
      <w:r w:rsidR="00FF6818" w:rsidRPr="0066645B">
        <w:rPr>
          <w:rFonts w:ascii="Verdana" w:hAnsi="Verdana" w:cs="Arial"/>
          <w:noProof/>
          <w:sz w:val="22"/>
          <w:szCs w:val="22"/>
        </w:rPr>
        <w:t xml:space="preserve"> 2.2.1.2.1.4.9</w:t>
      </w:r>
      <w:r w:rsidR="00F702F8" w:rsidRPr="0066645B">
        <w:rPr>
          <w:rFonts w:ascii="Verdana" w:hAnsi="Verdana" w:cs="Arial"/>
          <w:noProof/>
          <w:sz w:val="22"/>
          <w:szCs w:val="22"/>
        </w:rPr>
        <w:t xml:space="preserve"> del Dec</w:t>
      </w:r>
      <w:r w:rsidR="0068389C" w:rsidRPr="0066645B">
        <w:rPr>
          <w:rFonts w:ascii="Verdana" w:hAnsi="Verdana" w:cs="Arial"/>
          <w:noProof/>
          <w:sz w:val="22"/>
          <w:szCs w:val="22"/>
        </w:rPr>
        <w:t>r</w:t>
      </w:r>
      <w:r w:rsidR="00F702F8" w:rsidRPr="0066645B">
        <w:rPr>
          <w:rFonts w:ascii="Verdana" w:hAnsi="Verdana" w:cs="Arial"/>
          <w:noProof/>
          <w:sz w:val="22"/>
          <w:szCs w:val="22"/>
        </w:rPr>
        <w:t xml:space="preserve">eto </w:t>
      </w:r>
      <w:r w:rsidR="00FF6818" w:rsidRPr="0066645B">
        <w:rPr>
          <w:rFonts w:ascii="Verdana" w:hAnsi="Verdana" w:cs="Arial"/>
          <w:noProof/>
          <w:sz w:val="22"/>
          <w:szCs w:val="22"/>
        </w:rPr>
        <w:t>1082 de 2015</w:t>
      </w:r>
      <w:r w:rsidRPr="0066645B">
        <w:rPr>
          <w:rFonts w:ascii="Verdana" w:hAnsi="Verdana" w:cs="Arial"/>
          <w:noProof/>
          <w:sz w:val="22"/>
          <w:szCs w:val="22"/>
        </w:rPr>
        <w:t>.</w:t>
      </w:r>
    </w:p>
    <w:p w14:paraId="3337DFBE" w14:textId="77777777" w:rsidR="002F7D2B" w:rsidRPr="0066645B" w:rsidRDefault="002F7D2B" w:rsidP="00F702F8">
      <w:pPr>
        <w:jc w:val="both"/>
        <w:rPr>
          <w:rFonts w:ascii="Verdana" w:hAnsi="Verdana" w:cs="Arial"/>
          <w:noProof/>
          <w:sz w:val="22"/>
          <w:szCs w:val="22"/>
        </w:rPr>
      </w:pPr>
    </w:p>
    <w:p w14:paraId="018F4B01" w14:textId="22D46589" w:rsidR="00F702F8" w:rsidRPr="0066645B" w:rsidRDefault="002F7D2B" w:rsidP="00F702F8">
      <w:pPr>
        <w:jc w:val="both"/>
        <w:rPr>
          <w:rFonts w:ascii="Verdana" w:hAnsi="Verdana" w:cs="Arial"/>
          <w:sz w:val="22"/>
          <w:szCs w:val="22"/>
        </w:rPr>
      </w:pPr>
      <w:r w:rsidRPr="0066645B">
        <w:rPr>
          <w:rFonts w:ascii="Verdana" w:hAnsi="Verdana" w:cs="Arial"/>
          <w:noProof/>
          <w:sz w:val="22"/>
          <w:szCs w:val="22"/>
        </w:rPr>
        <w:t xml:space="preserve">La presente certificación se expide </w:t>
      </w:r>
      <w:r w:rsidR="006E1268" w:rsidRPr="0066645B">
        <w:rPr>
          <w:rFonts w:ascii="Verdana" w:hAnsi="Verdana" w:cs="Arial"/>
          <w:noProof/>
          <w:sz w:val="22"/>
          <w:szCs w:val="22"/>
        </w:rPr>
        <w:t>en la ciudad de Bogotá, D.C., a</w:t>
      </w:r>
      <w:r w:rsidR="008674EB" w:rsidRPr="0066645B">
        <w:rPr>
          <w:rFonts w:ascii="Verdana" w:hAnsi="Verdana" w:cs="Arial"/>
          <w:noProof/>
          <w:sz w:val="22"/>
          <w:szCs w:val="22"/>
        </w:rPr>
        <w:t xml:space="preserve"> los </w:t>
      </w:r>
      <w:r w:rsidR="00A86BF7">
        <w:rPr>
          <w:rFonts w:ascii="Verdana" w:hAnsi="Verdana" w:cs="Arial"/>
          <w:noProof/>
          <w:sz w:val="22"/>
          <w:szCs w:val="22"/>
        </w:rPr>
        <w:t>2</w:t>
      </w:r>
      <w:r w:rsidR="0009783C" w:rsidRPr="0066645B">
        <w:rPr>
          <w:rFonts w:ascii="Verdana" w:hAnsi="Verdana" w:cs="Arial"/>
          <w:noProof/>
          <w:sz w:val="22"/>
          <w:szCs w:val="22"/>
        </w:rPr>
        <w:t xml:space="preserve"> </w:t>
      </w:r>
      <w:r w:rsidR="004C29D5" w:rsidRPr="0066645B">
        <w:rPr>
          <w:rFonts w:ascii="Verdana" w:hAnsi="Verdana" w:cs="Arial"/>
          <w:noProof/>
          <w:sz w:val="22"/>
          <w:szCs w:val="22"/>
        </w:rPr>
        <w:t>d</w:t>
      </w:r>
      <w:r w:rsidR="006E1268" w:rsidRPr="0066645B">
        <w:rPr>
          <w:rFonts w:ascii="Verdana" w:hAnsi="Verdana" w:cs="Arial"/>
          <w:noProof/>
          <w:sz w:val="22"/>
          <w:szCs w:val="22"/>
        </w:rPr>
        <w:t>ía</w:t>
      </w:r>
      <w:r w:rsidR="008674EB" w:rsidRPr="0066645B">
        <w:rPr>
          <w:rFonts w:ascii="Verdana" w:hAnsi="Verdana" w:cs="Arial"/>
          <w:noProof/>
          <w:sz w:val="22"/>
          <w:szCs w:val="22"/>
        </w:rPr>
        <w:t>s</w:t>
      </w:r>
      <w:r w:rsidR="0009783C" w:rsidRPr="0066645B">
        <w:rPr>
          <w:rFonts w:ascii="Verdana" w:hAnsi="Verdana" w:cs="Arial"/>
          <w:noProof/>
          <w:sz w:val="22"/>
          <w:szCs w:val="22"/>
        </w:rPr>
        <w:t xml:space="preserve"> del mes de</w:t>
      </w:r>
      <w:r w:rsidR="00A86BF7">
        <w:rPr>
          <w:rFonts w:ascii="Verdana" w:hAnsi="Verdana" w:cs="Arial"/>
          <w:noProof/>
          <w:sz w:val="22"/>
          <w:szCs w:val="22"/>
        </w:rPr>
        <w:t xml:space="preserve"> enero</w:t>
      </w:r>
      <w:r w:rsidR="008674EB" w:rsidRPr="0066645B">
        <w:rPr>
          <w:rFonts w:ascii="Verdana" w:hAnsi="Verdana" w:cs="Arial"/>
          <w:noProof/>
          <w:sz w:val="22"/>
          <w:szCs w:val="22"/>
        </w:rPr>
        <w:t xml:space="preserve"> </w:t>
      </w:r>
      <w:r w:rsidR="004C29D5" w:rsidRPr="0066645B">
        <w:rPr>
          <w:rFonts w:ascii="Verdana" w:hAnsi="Verdana" w:cs="Arial"/>
          <w:noProof/>
          <w:sz w:val="22"/>
          <w:szCs w:val="22"/>
        </w:rPr>
        <w:t xml:space="preserve">de </w:t>
      </w:r>
      <w:r w:rsidR="00A86BF7">
        <w:rPr>
          <w:rFonts w:ascii="Verdana" w:hAnsi="Verdana" w:cs="Arial"/>
          <w:noProof/>
          <w:sz w:val="22"/>
          <w:szCs w:val="22"/>
        </w:rPr>
        <w:t>2025</w:t>
      </w:r>
      <w:r w:rsidR="00584491" w:rsidRPr="0066645B">
        <w:rPr>
          <w:rFonts w:ascii="Verdana" w:hAnsi="Verdana" w:cs="Arial"/>
          <w:noProof/>
          <w:sz w:val="22"/>
          <w:szCs w:val="22"/>
        </w:rPr>
        <w:t>.</w:t>
      </w:r>
    </w:p>
    <w:p w14:paraId="713D03B5" w14:textId="43908A45" w:rsidR="00F702F8" w:rsidRPr="0066645B" w:rsidRDefault="00AE33BE" w:rsidP="00F702F8">
      <w:pPr>
        <w:rPr>
          <w:rFonts w:ascii="Verdana" w:hAnsi="Verdana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35EABE0" wp14:editId="6A320B4C">
            <wp:simplePos x="0" y="0"/>
            <wp:positionH relativeFrom="column">
              <wp:posOffset>1938020</wp:posOffset>
            </wp:positionH>
            <wp:positionV relativeFrom="paragraph">
              <wp:posOffset>50800</wp:posOffset>
            </wp:positionV>
            <wp:extent cx="1838325" cy="1073150"/>
            <wp:effectExtent l="0" t="0" r="9525" b="0"/>
            <wp:wrapNone/>
            <wp:docPr id="1588274443" name="Imagen 1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274443" name="Imagen 1" descr="Texto, Carta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C4263F" w14:textId="77777777" w:rsidR="00F702F8" w:rsidRPr="0066645B" w:rsidRDefault="00F702F8" w:rsidP="00F702F8">
      <w:pPr>
        <w:rPr>
          <w:rFonts w:ascii="Verdana" w:hAnsi="Verdana" w:cs="Arial"/>
          <w:b/>
          <w:sz w:val="22"/>
          <w:szCs w:val="22"/>
        </w:rPr>
      </w:pPr>
    </w:p>
    <w:p w14:paraId="1BFC2F0F" w14:textId="77777777" w:rsidR="00065F7D" w:rsidRPr="0066645B" w:rsidRDefault="00065F7D" w:rsidP="00F702F8">
      <w:pPr>
        <w:rPr>
          <w:rFonts w:ascii="Verdana" w:hAnsi="Verdana" w:cs="Arial"/>
          <w:sz w:val="22"/>
          <w:szCs w:val="22"/>
        </w:rPr>
      </w:pPr>
    </w:p>
    <w:p w14:paraId="34A602B4" w14:textId="77777777" w:rsidR="00F702F8" w:rsidRPr="0066645B" w:rsidRDefault="00F702F8" w:rsidP="00F702F8">
      <w:pPr>
        <w:rPr>
          <w:rFonts w:ascii="Verdana" w:hAnsi="Verdana" w:cs="Arial"/>
          <w:sz w:val="22"/>
          <w:szCs w:val="22"/>
        </w:rPr>
      </w:pPr>
    </w:p>
    <w:p w14:paraId="5FC28C54" w14:textId="21CDD75A" w:rsidR="00B47DFA" w:rsidRPr="0066645B" w:rsidRDefault="00A86BF7" w:rsidP="00B47DFA">
      <w:pPr>
        <w:widowControl w:val="0"/>
        <w:autoSpaceDE w:val="0"/>
        <w:autoSpaceDN w:val="0"/>
        <w:adjustRightInd w:val="0"/>
        <w:jc w:val="center"/>
        <w:rPr>
          <w:rFonts w:ascii="Verdana" w:hAnsi="Verdana" w:cs="Arial"/>
          <w:b/>
          <w:color w:val="000000"/>
          <w:sz w:val="22"/>
          <w:szCs w:val="22"/>
        </w:rPr>
      </w:pPr>
      <w:r>
        <w:rPr>
          <w:rFonts w:ascii="Verdana" w:hAnsi="Verdana" w:cs="Arial"/>
          <w:b/>
          <w:color w:val="000000"/>
          <w:sz w:val="22"/>
          <w:szCs w:val="22"/>
        </w:rPr>
        <w:t>YISELY BALCARCER MARRUGO</w:t>
      </w:r>
    </w:p>
    <w:p w14:paraId="458E63A8" w14:textId="08B8321E" w:rsidR="00B47DFA" w:rsidRPr="0066645B" w:rsidRDefault="008674EB" w:rsidP="00B47DFA">
      <w:pPr>
        <w:widowControl w:val="0"/>
        <w:autoSpaceDE w:val="0"/>
        <w:autoSpaceDN w:val="0"/>
        <w:adjustRightInd w:val="0"/>
        <w:jc w:val="center"/>
        <w:rPr>
          <w:rFonts w:ascii="Verdana" w:hAnsi="Verdana" w:cs="Arial"/>
          <w:color w:val="000000"/>
          <w:sz w:val="22"/>
          <w:szCs w:val="22"/>
        </w:rPr>
      </w:pPr>
      <w:r w:rsidRPr="0066645B">
        <w:rPr>
          <w:rFonts w:ascii="Verdana" w:hAnsi="Verdana" w:cs="Arial"/>
          <w:color w:val="000000"/>
          <w:sz w:val="22"/>
          <w:szCs w:val="22"/>
        </w:rPr>
        <w:t xml:space="preserve">Cargo: </w:t>
      </w:r>
      <w:r w:rsidR="00A86BF7">
        <w:rPr>
          <w:rFonts w:ascii="Verdana" w:hAnsi="Verdana" w:cs="Arial"/>
          <w:color w:val="000000"/>
          <w:sz w:val="22"/>
          <w:szCs w:val="22"/>
        </w:rPr>
        <w:t>Coordinadora del Grupo de Contratos (</w:t>
      </w:r>
      <w:r w:rsidR="00FD367F">
        <w:rPr>
          <w:rFonts w:ascii="Verdana" w:hAnsi="Verdana" w:cs="Arial"/>
          <w:color w:val="000000"/>
          <w:sz w:val="22"/>
          <w:szCs w:val="22"/>
        </w:rPr>
        <w:t>A</w:t>
      </w:r>
      <w:r w:rsidR="00A86BF7">
        <w:rPr>
          <w:rFonts w:ascii="Verdana" w:hAnsi="Verdana" w:cs="Arial"/>
          <w:color w:val="000000"/>
          <w:sz w:val="22"/>
          <w:szCs w:val="22"/>
        </w:rPr>
        <w:t>)</w:t>
      </w:r>
    </w:p>
    <w:p w14:paraId="02920884" w14:textId="77777777" w:rsidR="00B47DFA" w:rsidRPr="0066645B" w:rsidRDefault="00B47DFA" w:rsidP="00B47DFA">
      <w:pPr>
        <w:jc w:val="both"/>
        <w:rPr>
          <w:rFonts w:ascii="Verdana" w:hAnsi="Verdana" w:cs="Arial"/>
          <w:sz w:val="22"/>
          <w:szCs w:val="22"/>
        </w:rPr>
      </w:pPr>
    </w:p>
    <w:p w14:paraId="375D5352" w14:textId="77777777" w:rsidR="00800E08" w:rsidRPr="0066645B" w:rsidRDefault="00800E08" w:rsidP="00B47DFA">
      <w:pPr>
        <w:jc w:val="both"/>
        <w:rPr>
          <w:rFonts w:ascii="Verdana" w:hAnsi="Verdana" w:cs="Arial"/>
          <w:sz w:val="22"/>
          <w:szCs w:val="22"/>
        </w:rPr>
      </w:pPr>
    </w:p>
    <w:p w14:paraId="787EFCC0" w14:textId="0715ABF8" w:rsidR="00B47DFA" w:rsidRPr="0066645B" w:rsidRDefault="00B47DFA" w:rsidP="00B47DFA">
      <w:pPr>
        <w:pStyle w:val="Default"/>
        <w:ind w:right="-93"/>
        <w:rPr>
          <w:rFonts w:ascii="Verdana" w:hAnsi="Verdana"/>
          <w:color w:val="auto"/>
          <w:sz w:val="16"/>
          <w:szCs w:val="16"/>
        </w:rPr>
      </w:pPr>
    </w:p>
    <w:p w14:paraId="5D3BC734" w14:textId="77777777" w:rsidR="00F702F8" w:rsidRPr="0066645B" w:rsidRDefault="00F702F8" w:rsidP="00F702F8">
      <w:pPr>
        <w:rPr>
          <w:rFonts w:ascii="Verdana" w:hAnsi="Verdana" w:cs="Arial"/>
          <w:sz w:val="16"/>
          <w:szCs w:val="16"/>
        </w:rPr>
      </w:pPr>
    </w:p>
    <w:p w14:paraId="5956030F" w14:textId="77777777" w:rsidR="00800E08" w:rsidRPr="0066645B" w:rsidRDefault="00800E08" w:rsidP="00800E08">
      <w:pPr>
        <w:ind w:right="-143"/>
        <w:jc w:val="both"/>
        <w:rPr>
          <w:rFonts w:ascii="Verdana" w:hAnsi="Verdana" w:cs="Arial"/>
          <w:b/>
          <w:i/>
          <w:sz w:val="16"/>
          <w:szCs w:val="16"/>
        </w:rPr>
      </w:pPr>
      <w:bookmarkStart w:id="0" w:name="_Hlk18657734"/>
    </w:p>
    <w:p w14:paraId="53C0493D" w14:textId="77777777" w:rsidR="00106E07" w:rsidRPr="0066645B" w:rsidRDefault="00106E07" w:rsidP="00800E08">
      <w:pPr>
        <w:ind w:right="-143"/>
        <w:jc w:val="both"/>
        <w:rPr>
          <w:rFonts w:ascii="Verdana" w:hAnsi="Verdana" w:cs="Arial"/>
          <w:b/>
          <w:i/>
          <w:sz w:val="16"/>
          <w:szCs w:val="16"/>
        </w:rPr>
      </w:pPr>
    </w:p>
    <w:p w14:paraId="1121A6FE" w14:textId="7D5DD344" w:rsidR="00800E08" w:rsidRPr="0066645B" w:rsidRDefault="00106E07" w:rsidP="00800E08">
      <w:pPr>
        <w:ind w:right="-143"/>
        <w:jc w:val="both"/>
        <w:rPr>
          <w:rFonts w:ascii="Verdana" w:hAnsi="Verdana" w:cs="Arial"/>
          <w:sz w:val="16"/>
          <w:szCs w:val="16"/>
        </w:rPr>
      </w:pPr>
      <w:r w:rsidRPr="0066645B">
        <w:rPr>
          <w:rFonts w:ascii="Verdana" w:hAnsi="Verdana" w:cs="Arial"/>
          <w:b/>
          <w:sz w:val="16"/>
          <w:szCs w:val="16"/>
        </w:rPr>
        <w:t>Nota</w:t>
      </w:r>
      <w:r w:rsidRPr="0066645B">
        <w:rPr>
          <w:rFonts w:ascii="Verdana" w:hAnsi="Verdana" w:cs="Arial"/>
          <w:sz w:val="16"/>
          <w:szCs w:val="16"/>
        </w:rPr>
        <w:t xml:space="preserve">: En cumplimiento de la Ley 1581 de 2012 y el Decreto 1377 de 2013 y las demás normas que los modifiquen, adicionen o complementen, le informamos que usted puede conocer la Política de Tratamiento de los Datos Personales del Ministerio de Vivienda, Ciudad y Territorio, </w:t>
      </w:r>
      <w:r w:rsidR="00C9632F" w:rsidRPr="0066645B">
        <w:rPr>
          <w:rFonts w:ascii="Verdana" w:hAnsi="Verdana" w:cs="Arial"/>
          <w:sz w:val="16"/>
          <w:szCs w:val="16"/>
        </w:rPr>
        <w:t xml:space="preserve">Resolución 0783 del 2021, </w:t>
      </w:r>
      <w:r w:rsidRPr="0066645B">
        <w:rPr>
          <w:rFonts w:ascii="Verdana" w:hAnsi="Verdana" w:cs="Arial"/>
          <w:sz w:val="16"/>
          <w:szCs w:val="16"/>
        </w:rPr>
        <w:t xml:space="preserve">a través del siguiente </w:t>
      </w:r>
      <w:proofErr w:type="gramStart"/>
      <w:r w:rsidRPr="0066645B">
        <w:rPr>
          <w:rFonts w:ascii="Verdana" w:hAnsi="Verdana" w:cs="Arial"/>
          <w:sz w:val="16"/>
          <w:szCs w:val="16"/>
        </w:rPr>
        <w:t>link</w:t>
      </w:r>
      <w:proofErr w:type="gramEnd"/>
      <w:r w:rsidRPr="0066645B">
        <w:rPr>
          <w:rFonts w:ascii="Verdana" w:hAnsi="Verdana" w:cs="Arial"/>
          <w:sz w:val="16"/>
          <w:szCs w:val="16"/>
        </w:rPr>
        <w:t>:</w:t>
      </w:r>
      <w:r w:rsidR="009441A8" w:rsidRPr="0066645B">
        <w:rPr>
          <w:rFonts w:ascii="Verdana" w:hAnsi="Verdana" w:cs="Arial"/>
          <w:sz w:val="16"/>
          <w:szCs w:val="16"/>
        </w:rPr>
        <w:t xml:space="preserve"> </w:t>
      </w:r>
      <w:bookmarkEnd w:id="0"/>
      <w:r w:rsidR="009441A8" w:rsidRPr="0066645B">
        <w:rPr>
          <w:rFonts w:ascii="Verdana" w:hAnsi="Verdana" w:cs="Arial"/>
          <w:sz w:val="16"/>
          <w:szCs w:val="16"/>
        </w:rPr>
        <w:fldChar w:fldCharType="begin"/>
      </w:r>
      <w:r w:rsidR="009441A8" w:rsidRPr="0066645B">
        <w:rPr>
          <w:rFonts w:ascii="Verdana" w:hAnsi="Verdana" w:cs="Arial"/>
          <w:sz w:val="16"/>
          <w:szCs w:val="16"/>
        </w:rPr>
        <w:instrText xml:space="preserve"> HYPERLINK "https://www.minvivienda.gov.co/sites/default/files/procesos/0783_2021.pdf" </w:instrText>
      </w:r>
      <w:r w:rsidR="009441A8" w:rsidRPr="0066645B">
        <w:rPr>
          <w:rFonts w:ascii="Verdana" w:hAnsi="Verdana" w:cs="Arial"/>
          <w:sz w:val="16"/>
          <w:szCs w:val="16"/>
        </w:rPr>
      </w:r>
      <w:r w:rsidR="009441A8" w:rsidRPr="0066645B">
        <w:rPr>
          <w:rFonts w:ascii="Verdana" w:hAnsi="Verdana" w:cs="Arial"/>
          <w:sz w:val="16"/>
          <w:szCs w:val="16"/>
        </w:rPr>
        <w:fldChar w:fldCharType="separate"/>
      </w:r>
      <w:r w:rsidR="009441A8" w:rsidRPr="0066645B">
        <w:rPr>
          <w:rStyle w:val="Hyperlink"/>
          <w:rFonts w:ascii="Verdana" w:hAnsi="Verdana" w:cs="Arial"/>
          <w:sz w:val="16"/>
          <w:szCs w:val="16"/>
        </w:rPr>
        <w:t>https://www.minvivienda.gov.co/sites/default/files/procesos/0783_2021.pdf</w:t>
      </w:r>
      <w:r w:rsidR="009441A8" w:rsidRPr="0066645B">
        <w:rPr>
          <w:rFonts w:ascii="Verdana" w:hAnsi="Verdana" w:cs="Arial"/>
          <w:sz w:val="16"/>
          <w:szCs w:val="16"/>
        </w:rPr>
        <w:fldChar w:fldCharType="end"/>
      </w:r>
      <w:r w:rsidR="009441A8" w:rsidRPr="0066645B">
        <w:rPr>
          <w:rFonts w:ascii="Verdana" w:hAnsi="Verdana"/>
        </w:rPr>
        <w:t xml:space="preserve"> </w:t>
      </w:r>
    </w:p>
    <w:sectPr w:rsidR="00800E08" w:rsidRPr="0066645B" w:rsidSect="00F15AE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701" w:right="1418" w:bottom="1701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5B7C1" w14:textId="77777777" w:rsidR="00A04A7A" w:rsidRDefault="00A04A7A" w:rsidP="007B4848">
      <w:r>
        <w:separator/>
      </w:r>
    </w:p>
  </w:endnote>
  <w:endnote w:type="continuationSeparator" w:id="0">
    <w:p w14:paraId="71AE143B" w14:textId="77777777" w:rsidR="00A04A7A" w:rsidRDefault="00A04A7A" w:rsidP="007B4848">
      <w:r>
        <w:continuationSeparator/>
      </w:r>
    </w:p>
  </w:endnote>
  <w:endnote w:type="continuationNotice" w:id="1">
    <w:p w14:paraId="5F4B322C" w14:textId="77777777" w:rsidR="00A04A7A" w:rsidRDefault="00A04A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704DF" w14:textId="77777777" w:rsidR="00F15AE0" w:rsidRDefault="00F15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B0304" w14:textId="6E2EC1D4" w:rsidR="007E7859" w:rsidRPr="000B28E0" w:rsidRDefault="000B28E0" w:rsidP="000B28E0">
    <w:pPr>
      <w:pStyle w:val="Footer"/>
      <w:jc w:val="center"/>
      <w:rPr>
        <w:rFonts w:ascii="Verdana" w:eastAsia="Times New Roman" w:hAnsi="Verdana" w:cs="Times New Roman"/>
        <w:sz w:val="16"/>
        <w:szCs w:val="16"/>
        <w:lang w:eastAsia="es-ES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9B98522" wp14:editId="4C1906BB">
              <wp:simplePos x="0" y="0"/>
              <wp:positionH relativeFrom="margin">
                <wp:align>left</wp:align>
              </wp:positionH>
              <wp:positionV relativeFrom="paragraph">
                <wp:posOffset>-671195</wp:posOffset>
              </wp:positionV>
              <wp:extent cx="6042660" cy="807720"/>
              <wp:effectExtent l="0" t="0" r="0" b="0"/>
              <wp:wrapNone/>
              <wp:docPr id="1982095867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0" cy="807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5C8FFC" w14:textId="77777777" w:rsidR="000B28E0" w:rsidRPr="00764AA0" w:rsidRDefault="000B28E0" w:rsidP="000B28E0">
                          <w:pPr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764AA0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_______________________________________________________________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_______________</w:t>
                          </w:r>
                          <w:r w:rsidRPr="00764AA0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_________</w:t>
                          </w:r>
                        </w:p>
                        <w:p w14:paraId="2F0C8440" w14:textId="77777777" w:rsidR="000B28E0" w:rsidRDefault="000B28E0" w:rsidP="000B28E0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E3A4C97" w14:textId="77241AE2" w:rsidR="000B28E0" w:rsidRPr="00764AA0" w:rsidRDefault="000B28E0" w:rsidP="000B28E0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764AA0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Vivienda, Ciudad y Territorio</w:t>
                          </w:r>
                          <w:r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 xml:space="preserve">            </w:t>
                          </w:r>
                          <w:r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  <w:t>Versión</w:t>
                          </w:r>
                          <w:r w:rsidRPr="00786096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7.0</w:t>
                          </w:r>
                        </w:p>
                        <w:p w14:paraId="6D98FF50" w14:textId="4BFEAD8B" w:rsidR="000B28E0" w:rsidRPr="00764AA0" w:rsidRDefault="000B28E0" w:rsidP="000B28E0">
                          <w:pPr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764AA0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Calle 17 # 9 - 36, Bogotá D.C., Colombia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  <w:t xml:space="preserve">   </w:t>
                          </w:r>
                          <w:r w:rsidRPr="00786096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Fecha: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15</w:t>
                          </w:r>
                          <w:r w:rsidRPr="00786096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/07/202</w:t>
                          </w:r>
                          <w:r w:rsidRPr="00786096">
                            <w:rPr>
                              <w:rFonts w:ascii="Verdana" w:hAnsi="Verdana"/>
                              <w:sz w:val="16"/>
                              <w:szCs w:val="16"/>
                              <w:lang w:val="es-ES"/>
                            </w:rPr>
                            <w:t>4</w:t>
                          </w:r>
                        </w:p>
                        <w:p w14:paraId="2187A4B0" w14:textId="6DB96412" w:rsidR="000B28E0" w:rsidRPr="00764AA0" w:rsidRDefault="000B28E0" w:rsidP="000B28E0">
                          <w:pPr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PBX</w:t>
                          </w:r>
                          <w:r w:rsidRPr="00764AA0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64AA0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(601) 914 21 74                    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  <w:t xml:space="preserve">  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  <w:t xml:space="preserve">   </w:t>
                          </w:r>
                          <w:r w:rsidRPr="00786096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Código: G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CT</w:t>
                          </w:r>
                          <w:r w:rsidRPr="00786096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-PL-0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5</w:t>
                          </w:r>
                        </w:p>
                        <w:p w14:paraId="6BC5BAE4" w14:textId="77777777" w:rsidR="000B28E0" w:rsidRPr="00764AA0" w:rsidRDefault="000B28E0" w:rsidP="000B28E0">
                          <w:pPr>
                            <w:ind w:firstLineChars="1500" w:firstLine="2400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764AA0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             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arto="http://schemas.microsoft.com/office/word/2006/arto">
          <w:pict>
            <v:shapetype w14:anchorId="29B9852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0;margin-top:-52.85pt;width:475.8pt;height:63.6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" filled="f" stroked="f" strokeweight=".5pt">
              <v:textbox>
                <w:txbxContent>
                  <w:p w14:paraId="395C8FFC" w14:textId="77777777" w:rsidR="000B28E0" w:rsidRPr="00764AA0" w:rsidRDefault="000B28E0" w:rsidP="000B28E0">
                    <w:pPr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764AA0">
                      <w:rPr>
                        <w:rFonts w:ascii="Verdana" w:hAnsi="Verdana"/>
                        <w:sz w:val="16"/>
                        <w:szCs w:val="16"/>
                      </w:rPr>
                      <w:t>_______________________________________________________________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_______________</w:t>
                    </w:r>
                    <w:r w:rsidRPr="00764AA0">
                      <w:rPr>
                        <w:rFonts w:ascii="Verdana" w:hAnsi="Verdana"/>
                        <w:sz w:val="16"/>
                        <w:szCs w:val="16"/>
                      </w:rPr>
                      <w:t>_________</w:t>
                    </w:r>
                  </w:p>
                  <w:p w14:paraId="2F0C8440" w14:textId="77777777" w:rsidR="000B28E0" w:rsidRDefault="000B28E0" w:rsidP="000B28E0">
                    <w:pPr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</w:p>
                  <w:p w14:paraId="0E3A4C97" w14:textId="77241AE2" w:rsidR="000B28E0" w:rsidRPr="00764AA0" w:rsidRDefault="000B28E0" w:rsidP="000B28E0">
                    <w:pPr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764AA0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Vivienda, Ciudad y Territorio</w:t>
                    </w:r>
                    <w:r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 xml:space="preserve">            </w:t>
                    </w:r>
                    <w:r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ab/>
                      <w:t>Versión</w:t>
                    </w:r>
                    <w:r w:rsidRPr="00786096">
                      <w:rPr>
                        <w:rFonts w:ascii="Verdana" w:hAnsi="Verdana"/>
                        <w:sz w:val="16"/>
                        <w:szCs w:val="16"/>
                      </w:rPr>
                      <w:t>: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7.0</w:t>
                    </w:r>
                  </w:p>
                  <w:p w14:paraId="6D98FF50" w14:textId="4BFEAD8B" w:rsidR="000B28E0" w:rsidRPr="00764AA0" w:rsidRDefault="000B28E0" w:rsidP="000B28E0">
                    <w:pPr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764AA0">
                      <w:rPr>
                        <w:rFonts w:ascii="Verdana" w:hAnsi="Verdana"/>
                        <w:sz w:val="16"/>
                        <w:szCs w:val="16"/>
                      </w:rPr>
                      <w:t>Calle 17 # 9 - 36, Bogotá D.C., Colombia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  <w:t xml:space="preserve">   </w:t>
                    </w:r>
                    <w:r w:rsidRPr="00786096">
                      <w:rPr>
                        <w:rFonts w:ascii="Verdana" w:hAnsi="Verdana"/>
                        <w:sz w:val="16"/>
                        <w:szCs w:val="16"/>
                      </w:rPr>
                      <w:t xml:space="preserve">Fecha: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15</w:t>
                    </w:r>
                    <w:r w:rsidRPr="00786096">
                      <w:rPr>
                        <w:rFonts w:ascii="Verdana" w:hAnsi="Verdana"/>
                        <w:sz w:val="16"/>
                        <w:szCs w:val="16"/>
                      </w:rPr>
                      <w:t>/07/202</w:t>
                    </w:r>
                    <w:r w:rsidRPr="00786096">
                      <w:rPr>
                        <w:rFonts w:ascii="Verdana" w:hAnsi="Verdana"/>
                        <w:sz w:val="16"/>
                        <w:szCs w:val="16"/>
                        <w:lang w:val="es-ES"/>
                      </w:rPr>
                      <w:t>4</w:t>
                    </w:r>
                  </w:p>
                  <w:p w14:paraId="2187A4B0" w14:textId="6DB96412" w:rsidR="000B28E0" w:rsidRPr="00764AA0" w:rsidRDefault="000B28E0" w:rsidP="000B28E0">
                    <w:pPr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PBX</w:t>
                    </w:r>
                    <w:r w:rsidRPr="00764AA0">
                      <w:rPr>
                        <w:rFonts w:ascii="Verdana" w:hAnsi="Verdana"/>
                        <w:sz w:val="16"/>
                        <w:szCs w:val="16"/>
                      </w:rPr>
                      <w:t>: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 xml:space="preserve"> </w:t>
                    </w:r>
                    <w:r w:rsidRPr="00764AA0">
                      <w:rPr>
                        <w:rFonts w:ascii="Verdana" w:hAnsi="Verdana"/>
                        <w:sz w:val="16"/>
                        <w:szCs w:val="16"/>
                      </w:rPr>
                      <w:t xml:space="preserve">(601) 914 21 74                    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  <w:t xml:space="preserve">  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  <w:t xml:space="preserve">   </w:t>
                    </w:r>
                    <w:r w:rsidRPr="00786096">
                      <w:rPr>
                        <w:rFonts w:ascii="Verdana" w:hAnsi="Verdana"/>
                        <w:sz w:val="16"/>
                        <w:szCs w:val="16"/>
                      </w:rPr>
                      <w:t>Código: G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CT</w:t>
                    </w:r>
                    <w:r w:rsidRPr="00786096">
                      <w:rPr>
                        <w:rFonts w:ascii="Verdana" w:hAnsi="Verdana"/>
                        <w:sz w:val="16"/>
                        <w:szCs w:val="16"/>
                      </w:rPr>
                      <w:t>-PL-0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5</w:t>
                    </w:r>
                  </w:p>
                  <w:p w14:paraId="6BC5BAE4" w14:textId="77777777" w:rsidR="000B28E0" w:rsidRPr="00764AA0" w:rsidRDefault="000B28E0" w:rsidP="000B28E0">
                    <w:pPr>
                      <w:ind w:firstLineChars="1500" w:firstLine="2400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764AA0">
                      <w:rPr>
                        <w:rFonts w:ascii="Verdana" w:hAnsi="Verdana"/>
                        <w:sz w:val="16"/>
                        <w:szCs w:val="16"/>
                      </w:rPr>
                      <w:t xml:space="preserve">                   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rFonts w:ascii="Verdana" w:eastAsia="Times New Roman" w:hAnsi="Verdana" w:cs="Times New Roman"/>
          <w:sz w:val="16"/>
          <w:szCs w:val="16"/>
          <w:lang w:eastAsia="es-ES"/>
        </w:rPr>
        <w:id w:val="-231547041"/>
        <w:docPartObj>
          <w:docPartGallery w:val="Page Numbers (Bottom of Page)"/>
          <w:docPartUnique/>
        </w:docPartObj>
      </w:sdtPr>
      <w:sdtContent>
        <w:sdt>
          <w:sdtPr>
            <w:rPr>
              <w:rFonts w:ascii="Verdana" w:eastAsia="Times New Roman" w:hAnsi="Verdana" w:cs="Times New Roman"/>
              <w:sz w:val="16"/>
              <w:szCs w:val="16"/>
              <w:lang w:eastAsia="es-ES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t xml:space="preserve">                                                                                                                                    </w:t>
            </w:r>
            <w:r w:rsidR="007E7859" w:rsidRPr="000B28E0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t xml:space="preserve">Página </w:t>
            </w:r>
            <w:r w:rsidR="007E7859" w:rsidRPr="000B28E0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fldChar w:fldCharType="begin"/>
            </w:r>
            <w:r w:rsidR="007E7859" w:rsidRPr="000B28E0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instrText>PAGE</w:instrText>
            </w:r>
            <w:r w:rsidR="007E7859" w:rsidRPr="000B28E0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fldChar w:fldCharType="separate"/>
            </w:r>
            <w:r w:rsidR="007E7859" w:rsidRPr="000B28E0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t>2</w:t>
            </w:r>
            <w:r w:rsidR="007E7859" w:rsidRPr="000B28E0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fldChar w:fldCharType="end"/>
            </w:r>
            <w:r w:rsidR="007E7859" w:rsidRPr="000B28E0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t xml:space="preserve"> de </w:t>
            </w:r>
            <w:r w:rsidR="007E7859" w:rsidRPr="000B28E0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fldChar w:fldCharType="begin"/>
            </w:r>
            <w:r w:rsidR="007E7859" w:rsidRPr="000B28E0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instrText>NUMPAGES</w:instrText>
            </w:r>
            <w:r w:rsidR="007E7859" w:rsidRPr="000B28E0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fldChar w:fldCharType="separate"/>
            </w:r>
            <w:r w:rsidR="007E7859" w:rsidRPr="000B28E0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t>2</w:t>
            </w:r>
            <w:r w:rsidR="007E7859" w:rsidRPr="000B28E0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fldChar w:fldCharType="end"/>
            </w:r>
          </w:sdtContent>
        </w:sdt>
      </w:sdtContent>
    </w:sdt>
  </w:p>
  <w:p w14:paraId="3FFA82D9" w14:textId="3116EB97" w:rsidR="00A228F0" w:rsidRPr="0071513E" w:rsidRDefault="00A228F0" w:rsidP="0071513E">
    <w:pPr>
      <w:ind w:left="7080" w:right="-93"/>
      <w:jc w:val="right"/>
      <w:rPr>
        <w:rFonts w:ascii="Verdana" w:hAnsi="Verdana" w:cs="Arial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D6642" w14:textId="77777777" w:rsidR="00F15AE0" w:rsidRDefault="00F15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4E901" w14:textId="77777777" w:rsidR="00A04A7A" w:rsidRDefault="00A04A7A" w:rsidP="007B4848">
      <w:r>
        <w:separator/>
      </w:r>
    </w:p>
  </w:footnote>
  <w:footnote w:type="continuationSeparator" w:id="0">
    <w:p w14:paraId="67C6BC4E" w14:textId="77777777" w:rsidR="00A04A7A" w:rsidRDefault="00A04A7A" w:rsidP="007B4848">
      <w:r>
        <w:continuationSeparator/>
      </w:r>
    </w:p>
  </w:footnote>
  <w:footnote w:type="continuationNotice" w:id="1">
    <w:p w14:paraId="0F9A0AA9" w14:textId="77777777" w:rsidR="00A04A7A" w:rsidRDefault="00A04A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8BCF8" w14:textId="77777777" w:rsidR="00F15AE0" w:rsidRDefault="00F15A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3D2E8" w14:textId="7C121F6E" w:rsidR="00886B7E" w:rsidRDefault="00D23885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5E4CB81E" wp14:editId="66AC9AEB">
          <wp:simplePos x="0" y="0"/>
          <wp:positionH relativeFrom="page">
            <wp:align>right</wp:align>
          </wp:positionH>
          <wp:positionV relativeFrom="paragraph">
            <wp:posOffset>-694055</wp:posOffset>
          </wp:positionV>
          <wp:extent cx="7756896" cy="10051011"/>
          <wp:effectExtent l="0" t="0" r="0" b="0"/>
          <wp:wrapNone/>
          <wp:docPr id="1615993281" name="Imagen 1615993281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 descr="Imagen que contiene Interfaz de usuario gráfic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66BB0" w14:textId="77777777" w:rsidR="00F15AE0" w:rsidRDefault="00F15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848"/>
    <w:rsid w:val="00020C42"/>
    <w:rsid w:val="00021C90"/>
    <w:rsid w:val="00023D18"/>
    <w:rsid w:val="00047435"/>
    <w:rsid w:val="000632ED"/>
    <w:rsid w:val="00065F7D"/>
    <w:rsid w:val="00087E07"/>
    <w:rsid w:val="0009783C"/>
    <w:rsid w:val="000A6078"/>
    <w:rsid w:val="000B1C49"/>
    <w:rsid w:val="000B28E0"/>
    <w:rsid w:val="000C472C"/>
    <w:rsid w:val="000C79C0"/>
    <w:rsid w:val="000D6CCD"/>
    <w:rsid w:val="0010168C"/>
    <w:rsid w:val="00106E07"/>
    <w:rsid w:val="00114B3E"/>
    <w:rsid w:val="00140DCB"/>
    <w:rsid w:val="001559D2"/>
    <w:rsid w:val="001A32AB"/>
    <w:rsid w:val="001B6BB7"/>
    <w:rsid w:val="001C69B7"/>
    <w:rsid w:val="001C7280"/>
    <w:rsid w:val="001D58F6"/>
    <w:rsid w:val="001E78EC"/>
    <w:rsid w:val="001F28D4"/>
    <w:rsid w:val="00225160"/>
    <w:rsid w:val="00256286"/>
    <w:rsid w:val="00271A8D"/>
    <w:rsid w:val="002A6AF1"/>
    <w:rsid w:val="002B6C33"/>
    <w:rsid w:val="002F7D2B"/>
    <w:rsid w:val="0030086A"/>
    <w:rsid w:val="00303EEE"/>
    <w:rsid w:val="003055F4"/>
    <w:rsid w:val="00312D85"/>
    <w:rsid w:val="0033083C"/>
    <w:rsid w:val="003461C4"/>
    <w:rsid w:val="00354155"/>
    <w:rsid w:val="003649D7"/>
    <w:rsid w:val="003761B8"/>
    <w:rsid w:val="00383F5B"/>
    <w:rsid w:val="003C16E0"/>
    <w:rsid w:val="003C45D5"/>
    <w:rsid w:val="003E6010"/>
    <w:rsid w:val="00407F5D"/>
    <w:rsid w:val="004407DA"/>
    <w:rsid w:val="00454FBE"/>
    <w:rsid w:val="004604F0"/>
    <w:rsid w:val="00470DA9"/>
    <w:rsid w:val="004B0B8E"/>
    <w:rsid w:val="004C29D5"/>
    <w:rsid w:val="004D30CD"/>
    <w:rsid w:val="004D6AEC"/>
    <w:rsid w:val="004F7F34"/>
    <w:rsid w:val="00512611"/>
    <w:rsid w:val="00531200"/>
    <w:rsid w:val="005440D7"/>
    <w:rsid w:val="005471BA"/>
    <w:rsid w:val="00552D73"/>
    <w:rsid w:val="00563051"/>
    <w:rsid w:val="0057200B"/>
    <w:rsid w:val="0058261A"/>
    <w:rsid w:val="00584491"/>
    <w:rsid w:val="005A6CB6"/>
    <w:rsid w:val="005D774A"/>
    <w:rsid w:val="00610F03"/>
    <w:rsid w:val="006334A7"/>
    <w:rsid w:val="0066107C"/>
    <w:rsid w:val="00666161"/>
    <w:rsid w:val="0066645B"/>
    <w:rsid w:val="00675703"/>
    <w:rsid w:val="0068389C"/>
    <w:rsid w:val="006904D9"/>
    <w:rsid w:val="006A7223"/>
    <w:rsid w:val="006E1268"/>
    <w:rsid w:val="006F2C5A"/>
    <w:rsid w:val="006F3A0D"/>
    <w:rsid w:val="006F7A5F"/>
    <w:rsid w:val="00700C3B"/>
    <w:rsid w:val="00710B69"/>
    <w:rsid w:val="0071513E"/>
    <w:rsid w:val="00716B66"/>
    <w:rsid w:val="00724074"/>
    <w:rsid w:val="00747F31"/>
    <w:rsid w:val="00756D43"/>
    <w:rsid w:val="007772D7"/>
    <w:rsid w:val="00792F51"/>
    <w:rsid w:val="007931F2"/>
    <w:rsid w:val="00793B04"/>
    <w:rsid w:val="00796BC1"/>
    <w:rsid w:val="007B4848"/>
    <w:rsid w:val="007C5C88"/>
    <w:rsid w:val="007D21F7"/>
    <w:rsid w:val="007D5807"/>
    <w:rsid w:val="007E54B4"/>
    <w:rsid w:val="007E7859"/>
    <w:rsid w:val="007F26E0"/>
    <w:rsid w:val="00800E08"/>
    <w:rsid w:val="00800E53"/>
    <w:rsid w:val="00810AF1"/>
    <w:rsid w:val="00840B2E"/>
    <w:rsid w:val="00854AD9"/>
    <w:rsid w:val="00855972"/>
    <w:rsid w:val="008674EB"/>
    <w:rsid w:val="008713A8"/>
    <w:rsid w:val="00886B7E"/>
    <w:rsid w:val="008A7838"/>
    <w:rsid w:val="008B730E"/>
    <w:rsid w:val="008B7331"/>
    <w:rsid w:val="008C26EE"/>
    <w:rsid w:val="008F2658"/>
    <w:rsid w:val="008F62B0"/>
    <w:rsid w:val="009314E4"/>
    <w:rsid w:val="00936C98"/>
    <w:rsid w:val="009441A8"/>
    <w:rsid w:val="00944B85"/>
    <w:rsid w:val="009457D8"/>
    <w:rsid w:val="0096010C"/>
    <w:rsid w:val="009765C7"/>
    <w:rsid w:val="00981617"/>
    <w:rsid w:val="009863AE"/>
    <w:rsid w:val="009973BD"/>
    <w:rsid w:val="00997877"/>
    <w:rsid w:val="009A75BC"/>
    <w:rsid w:val="009B7E53"/>
    <w:rsid w:val="009C42DB"/>
    <w:rsid w:val="009E33FF"/>
    <w:rsid w:val="009F30FF"/>
    <w:rsid w:val="00A00E93"/>
    <w:rsid w:val="00A04A7A"/>
    <w:rsid w:val="00A13337"/>
    <w:rsid w:val="00A20861"/>
    <w:rsid w:val="00A228F0"/>
    <w:rsid w:val="00A72397"/>
    <w:rsid w:val="00A86BF7"/>
    <w:rsid w:val="00A9367F"/>
    <w:rsid w:val="00AC1501"/>
    <w:rsid w:val="00AC3C1C"/>
    <w:rsid w:val="00AD0085"/>
    <w:rsid w:val="00AE33BE"/>
    <w:rsid w:val="00AE67FD"/>
    <w:rsid w:val="00AF1371"/>
    <w:rsid w:val="00AF2B4E"/>
    <w:rsid w:val="00B4061A"/>
    <w:rsid w:val="00B426D8"/>
    <w:rsid w:val="00B47DFA"/>
    <w:rsid w:val="00B7038A"/>
    <w:rsid w:val="00B97C9B"/>
    <w:rsid w:val="00BA1E32"/>
    <w:rsid w:val="00BA2E9D"/>
    <w:rsid w:val="00BB0E4B"/>
    <w:rsid w:val="00BD5409"/>
    <w:rsid w:val="00BE4324"/>
    <w:rsid w:val="00BE5E07"/>
    <w:rsid w:val="00BF01D6"/>
    <w:rsid w:val="00BF377E"/>
    <w:rsid w:val="00BF45CF"/>
    <w:rsid w:val="00C301A3"/>
    <w:rsid w:val="00C312FB"/>
    <w:rsid w:val="00C4612E"/>
    <w:rsid w:val="00C86BE0"/>
    <w:rsid w:val="00C9632F"/>
    <w:rsid w:val="00CB4105"/>
    <w:rsid w:val="00CB758E"/>
    <w:rsid w:val="00CD3B3F"/>
    <w:rsid w:val="00CD78F4"/>
    <w:rsid w:val="00CF226B"/>
    <w:rsid w:val="00CF66D3"/>
    <w:rsid w:val="00CF6982"/>
    <w:rsid w:val="00D021FA"/>
    <w:rsid w:val="00D0535D"/>
    <w:rsid w:val="00D17E9D"/>
    <w:rsid w:val="00D23885"/>
    <w:rsid w:val="00D6663D"/>
    <w:rsid w:val="00D746FF"/>
    <w:rsid w:val="00DB0A19"/>
    <w:rsid w:val="00DC091C"/>
    <w:rsid w:val="00DD5DE7"/>
    <w:rsid w:val="00E02B62"/>
    <w:rsid w:val="00E57956"/>
    <w:rsid w:val="00EA1E70"/>
    <w:rsid w:val="00EA5ED9"/>
    <w:rsid w:val="00EC5907"/>
    <w:rsid w:val="00EF3B87"/>
    <w:rsid w:val="00F00896"/>
    <w:rsid w:val="00F15AE0"/>
    <w:rsid w:val="00F23E3B"/>
    <w:rsid w:val="00F25890"/>
    <w:rsid w:val="00F3417D"/>
    <w:rsid w:val="00F443F6"/>
    <w:rsid w:val="00F61FF5"/>
    <w:rsid w:val="00F702F8"/>
    <w:rsid w:val="00F737D0"/>
    <w:rsid w:val="00F9365B"/>
    <w:rsid w:val="00FA7870"/>
    <w:rsid w:val="00FD0802"/>
    <w:rsid w:val="00FD367F"/>
    <w:rsid w:val="00FE336E"/>
    <w:rsid w:val="00FF00EB"/>
    <w:rsid w:val="00F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D70D9A"/>
  <w15:docId w15:val="{A10F6A84-32F7-45E0-B5C8-94094B3CF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B4848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7B4848"/>
  </w:style>
  <w:style w:type="paragraph" w:styleId="Footer">
    <w:name w:val="footer"/>
    <w:basedOn w:val="Normal"/>
    <w:link w:val="FooterChar"/>
    <w:uiPriority w:val="99"/>
    <w:unhideWhenUsed/>
    <w:rsid w:val="007B4848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B4848"/>
  </w:style>
  <w:style w:type="paragraph" w:styleId="BalloonText">
    <w:name w:val="Balloon Text"/>
    <w:basedOn w:val="Normal"/>
    <w:link w:val="BalloonTextChar"/>
    <w:uiPriority w:val="99"/>
    <w:semiHidden/>
    <w:unhideWhenUsed/>
    <w:rsid w:val="007B4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848"/>
    <w:rPr>
      <w:rFonts w:ascii="Tahoma" w:hAnsi="Tahoma" w:cs="Tahoma"/>
      <w:sz w:val="16"/>
      <w:szCs w:val="16"/>
    </w:rPr>
  </w:style>
  <w:style w:type="paragraph" w:customStyle="1" w:styleId="Textoindependiente31">
    <w:name w:val="Texto independiente 31"/>
    <w:basedOn w:val="Normal"/>
    <w:rsid w:val="001A32AB"/>
    <w:pPr>
      <w:widowControl w:val="0"/>
      <w:jc w:val="both"/>
    </w:pPr>
    <w:rPr>
      <w:rFonts w:ascii="Arial" w:hAnsi="Arial" w:cs="Arial"/>
      <w:lang w:val="es-ES"/>
    </w:rPr>
  </w:style>
  <w:style w:type="paragraph" w:customStyle="1" w:styleId="epgrafe">
    <w:name w:val="epgrafe"/>
    <w:basedOn w:val="Normal"/>
    <w:rsid w:val="001A32AB"/>
    <w:pPr>
      <w:spacing w:before="100" w:beforeAutospacing="1" w:after="100" w:afterAutospacing="1"/>
    </w:pPr>
    <w:rPr>
      <w:rFonts w:eastAsia="Calibri"/>
      <w:lang w:val="es-ES"/>
    </w:rPr>
  </w:style>
  <w:style w:type="paragraph" w:customStyle="1" w:styleId="Default">
    <w:name w:val="Default"/>
    <w:link w:val="DefaultCar"/>
    <w:rsid w:val="00B47D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DefaultCar">
    <w:name w:val="Default Car"/>
    <w:link w:val="Default"/>
    <w:locked/>
    <w:rsid w:val="00B47DFA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styleId="Hyperlink">
    <w:name w:val="Hyperlink"/>
    <w:basedOn w:val="DefaultParagraphFont"/>
    <w:unhideWhenUsed/>
    <w:rsid w:val="00800E08"/>
    <w:rPr>
      <w:color w:val="0000FF" w:themeColor="hyperlink"/>
      <w:u w:val="single"/>
    </w:rPr>
  </w:style>
  <w:style w:type="paragraph" w:styleId="NoSpacing">
    <w:name w:val="No Spacing"/>
    <w:qFormat/>
    <w:rsid w:val="00106E0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AC150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7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UnresolvedMention">
    <w:name w:val="Unresolved Mention"/>
    <w:basedOn w:val="DefaultParagraphFont"/>
    <w:uiPriority w:val="99"/>
    <w:semiHidden/>
    <w:unhideWhenUsed/>
    <w:rsid w:val="00944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10dd9-8086-485b-8e63-cf40ef5ea31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F36A3270F607479E8DEB13009CF3E0" ma:contentTypeVersion="18" ma:contentTypeDescription="Crear nuevo documento." ma:contentTypeScope="" ma:versionID="018cec29900ec52314a47bc2c414b7a8">
  <xsd:schema xmlns:xsd="http://www.w3.org/2001/XMLSchema" xmlns:xs="http://www.w3.org/2001/XMLSchema" xmlns:p="http://schemas.microsoft.com/office/2006/metadata/properties" xmlns:ns2="7dd10dd9-8086-485b-8e63-cf40ef5ea313" xmlns:ns3="598173c1-8337-44b6-af4a-47afe9d143da" targetNamespace="http://schemas.microsoft.com/office/2006/metadata/properties" ma:root="true" ma:fieldsID="882c02b52761456a7c02ce494af35571" ns2:_="" ns3:_="">
    <xsd:import namespace="7dd10dd9-8086-485b-8e63-cf40ef5ea313"/>
    <xsd:import namespace="598173c1-8337-44b6-af4a-47afe9d143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10dd9-8086-485b-8e63-cf40ef5ea3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bc45cb4-c21a-49bb-988e-5b402dd8a9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8173c1-8337-44b6-af4a-47afe9d143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984476-502B-4DEC-911B-13B0F489A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CB2A54-8E01-4264-BF58-09192C124AF4}">
  <ds:schemaRefs>
    <ds:schemaRef ds:uri="http://schemas.microsoft.com/office/2006/metadata/properties"/>
    <ds:schemaRef ds:uri="http://schemas.microsoft.com/office/infopath/2007/PartnerControls"/>
    <ds:schemaRef ds:uri="7dd10dd9-8086-485b-8e63-cf40ef5ea313"/>
  </ds:schemaRefs>
</ds:datastoreItem>
</file>

<file path=customXml/itemProps3.xml><?xml version="1.0" encoding="utf-8"?>
<ds:datastoreItem xmlns:ds="http://schemas.openxmlformats.org/officeDocument/2006/customXml" ds:itemID="{C6DD3C5E-EF69-411F-93EF-2B6509EBEC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FBD462-B68E-4020-9789-471AD6F74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d10dd9-8086-485b-8e63-cf40ef5ea313"/>
    <ds:schemaRef ds:uri="598173c1-8337-44b6-af4a-47afe9d143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272</Words>
  <Characters>1557</Characters>
  <Application>Microsoft Office Word</Application>
  <DocSecurity>4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Certificado de Idoneidad Área 3.0</vt:lpstr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Certificado de Idoneidad Área 3.0</dc:title>
  <dc:subject/>
  <dc:creator>Jose Wilson Garzon Mondragon</dc:creator>
  <cp:keywords/>
  <cp:lastModifiedBy>Jorge Andres Perez Ordoñez</cp:lastModifiedBy>
  <cp:revision>8</cp:revision>
  <cp:lastPrinted>2019-08-15T00:46:00Z</cp:lastPrinted>
  <dcterms:created xsi:type="dcterms:W3CDTF">2024-12-31T01:31:00Z</dcterms:created>
  <dcterms:modified xsi:type="dcterms:W3CDTF">2025-01-07T17:14:00Z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0x0101006CF36A3270F607479E8DEB13009CF3E0</vt:lpwstr>
  </property>
  <property fmtid="{D5CDD505-2E9C-101B-9397-08002B2CF9AE}" pid="3" name="Sector">
    <vt:lpwstr>Otro</vt:lpwstr>
  </property>
  <property fmtid="{D5CDD505-2E9C-101B-9397-08002B2CF9AE}" pid="4" name="MediaServiceImageTags">
    <vt:lpwstr/>
  </property>
</Properties>
</file>